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Stanovy spolku Divadlo MDH z.s.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I – Úvodní ustanovení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Název spolku: Divadlo MDH z. s.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Sídlo spolku: Rezedová 461 Květnice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Spolek se řídí zákonem č. 89/2012 Sb., občanský zákoník, ve znění pozdějších předpisů.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Spolek je samostatnou právnickou osobou.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Článek II – Účel spolku</w:t>
        <w:br w:type="textWrapping"/>
      </w:r>
      <w:r w:rsidDel="00000000" w:rsidR="00000000" w:rsidRPr="00000000">
        <w:rPr>
          <w:rtl w:val="0"/>
        </w:rPr>
        <w:t xml:space="preserve">Spolek je dobrovolné sdružení osob, jehož cílem je: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Rozvoj dramatické a divadelní výchovy dětí a mládeže.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Pořádání divadelních představení, workshopů a táborů, pro účastníky jeho aktivit.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tvorba a prezentace audiovizuálních děl (např. filmů, nahrávek, online obsahu) v návaznosti na divadelní činnost spolku.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Podpora tvůrčího vyžití a kulturního rozvoje členů, delegátů a účastníků.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III – Účastníci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Účastníkem se stává každá fyzická osoba, účastnící se aktivit pořádaných spolkem, </w:t>
      </w:r>
      <w:r w:rsidDel="00000000" w:rsidR="00000000" w:rsidRPr="00000000">
        <w:rPr>
          <w:rtl w:val="0"/>
        </w:rPr>
        <w:t xml:space="preserve">schválená</w:t>
      </w:r>
      <w:r w:rsidDel="00000000" w:rsidR="00000000" w:rsidRPr="00000000">
        <w:rPr>
          <w:rtl w:val="0"/>
        </w:rPr>
        <w:t xml:space="preserve"> nadpoloviční většinou přítomných delegátů, kteří posoudí jeho způsobilost podle dokumentu “Pravidla přijímacího řízení” schváleného předsedou.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Podmínkou účasti je zaplacení poplatku, pokud je nějaký, stanoveným předsedou.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Účastník není členem spolku a nemá práva a povinnosti člena dle těchto stanov.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Účast osoby na aktivitách spolku zaniká: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z rozhodnutí předsedy,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nezaplacením účastnického poplatku,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úmrtím,</w:t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rozhodnutím účastníka.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IV – Členství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Členem spolku se může stát každá fyzická osoba starší 15 let, naplňující cíle spolku.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Členství vzniká na základě podané přihlášky a schválení předsedou.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Člen má povinnost dodržovat stanovy a platit členské příspěvky.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Členství zaniká: 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dobrovolným vystoupením, 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vyloučením,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úmrtím,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zánikem spolku.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Vyloučit člena lze z rozhodnutí předsedy (před vyloučením má právo být vyslechnut).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V – Delegátství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Delegátem</w:t>
      </w:r>
      <w:r w:rsidDel="00000000" w:rsidR="00000000" w:rsidRPr="00000000">
        <w:rPr>
          <w:rtl w:val="0"/>
        </w:rPr>
        <w:t xml:space="preserve"> spolku se může stát každá fyzická osoba, která naplňuje cíle spolku.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Delegátství vzniká na základě podané přihlášky, kterou schvaluje předseda a následně delegátská schůze.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Delegát má právo účastnit se činnosti spolku, hlasovat na delegátské schůzi, podávat návrhy, schvalovat větší výdaje a kontrolovat hospodaření spolku.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Delegát má povinnost dodržovat stanovy a platit členské příspěvky.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Delegátství zaniká: 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dobrovolným vystoupením, 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vyloučením, 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úmrtím,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zánikem spolku.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Každý delegát je zároveň členem.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Delegát může pověřit člena jeho zastupováním v případech mimo účasti na delegátské schůzi.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Delegáta jmenuje i odvolává předseda.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VI – Orgány spolku</w:t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Delegátská schůze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Schůzi svolává, řídí a ukončuje předseda. Ze zasedání delegátské schůze se pořizuje zápis, který podepisuje předseda.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Nejvyšší orgán spolku, tvořený všemi delegáty.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Schází se nejméně 1× ročně.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Rozhoduje o: změně stanov, volbě a odvolání předsedy, zprávě o činnosti, zániku.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 usnášeníschopná při účasti nadpoloviční většiny delegátů.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Každý delegát má jeden hlas. Při rovnosti hlasů rozhoduje hlas předsedy.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Účast osob, které nejsou delegáty, musí být schválena předsedou.</w:t>
      </w:r>
    </w:p>
    <w:p w:rsidR="00000000" w:rsidDel="00000000" w:rsidP="00000000" w:rsidRDefault="00000000" w:rsidRPr="00000000" w14:paraId="00000036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Předseda spolku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Předseda je volen nadpoloviční většinou delegátů a je zároveň delegátem.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Funkční období předsedy je na dobu neurčitou.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Mandát předsedy zaniká: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odstoupením,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úmrtím,</w:t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zánikem spolku,</w:t>
      </w:r>
    </w:p>
    <w:p w:rsidR="00000000" w:rsidDel="00000000" w:rsidP="00000000" w:rsidRDefault="00000000" w:rsidRPr="00000000" w14:paraId="0000003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odvoláním. 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Předsedu lze odvolat pouze rozhodnutím delegátské schůze přijatým 2/3 hlasů.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Předseda je statutárním orgánem spolku a jedná jeho jménem samostatně, nakládá s jeho financemi, hospodaří a řídí jeho činnost samostatně.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 případě neschopnosti vykonávání mandátu zvolí po dobu nezbytně nutnou delegátská schůze místopředsedu, který má veškeré pravomoci předsedy.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VII – Hospodaření spolku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Příjmy spolku tvoří: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členské příspěvky,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dary, granty a dotace,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výnosy z činnosti (např. vstupné).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Případný zisk je použit výhradně k naplnění účelu spolku.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 financemi spolku jedná samostatně předseda.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VIII – Zánik spolku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 zániku spolku rozhoduje delegátská schůze dvoutřetinovou většinou.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Návrh na zánik může podat předseda nebo nadpoloviční většina delegátů spolku.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 případě zániku se majetek spolku převede na jiný neziskový subjekt s podobným účelem.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Článek IX – Závěrečná ustanovení</w:t>
        <w:br w:type="textWrapping"/>
      </w:r>
      <w:r w:rsidDel="00000000" w:rsidR="00000000" w:rsidRPr="00000000">
        <w:rPr>
          <w:rtl w:val="0"/>
        </w:rPr>
        <w:t xml:space="preserve">Tyto stanovy nabývají platnosti dnem jejich schválení ustavující schůzí.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Tyto stanovy byly schváleny dne 12. 8. 2025 na ustavující schůzi spolku Divadlo MDH z. s.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Předseda: </w:t>
        <w:tab/>
        <w:tab/>
        <w:tab/>
        <w:tab/>
        <w:tab/>
        <w:tab/>
        <w:tab/>
        <w:tab/>
        <w:t xml:space="preserve">V Praze, dne 12. 8. 2025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